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A7" w:rsidRPr="00B043F4" w:rsidRDefault="00B87DA7">
      <w:pPr>
        <w:rPr>
          <w:rFonts w:ascii="Dinastia" w:hAnsi="Dinastia"/>
          <w:sz w:val="36"/>
          <w:szCs w:val="36"/>
        </w:rPr>
      </w:pPr>
      <w:r w:rsidRPr="00B043F4">
        <w:rPr>
          <w:rFonts w:ascii="Dinastia" w:hAnsi="Dinastia"/>
          <w:sz w:val="36"/>
          <w:szCs w:val="36"/>
        </w:rPr>
        <w:t>A Dictionary of Obscure Sorrows: A Theory of Knowledge Project</w:t>
      </w:r>
    </w:p>
    <w:p w:rsidR="00B043F4" w:rsidRDefault="00B043F4" w:rsidP="00B56948">
      <w:pPr>
        <w:spacing w:after="0"/>
        <w:rPr>
          <w:b/>
          <w:u w:val="single"/>
        </w:rPr>
      </w:pPr>
      <w:r>
        <w:rPr>
          <w:b/>
          <w:u w:val="single"/>
        </w:rPr>
        <w:t>Big Idea</w:t>
      </w:r>
    </w:p>
    <w:p w:rsidR="00B043F4" w:rsidRDefault="00B043F4" w:rsidP="00B56948">
      <w:pPr>
        <w:spacing w:after="0"/>
      </w:pPr>
      <w:r>
        <w:t xml:space="preserve">Illustrate how language collides with emotion to create limitations and understandings within the Areas of Knowledge. </w:t>
      </w:r>
    </w:p>
    <w:p w:rsidR="00B043F4" w:rsidRDefault="00B043F4" w:rsidP="00B043F4">
      <w:r w:rsidRPr="00B56948">
        <w:rPr>
          <w:b/>
        </w:rPr>
        <w:t>Language</w:t>
      </w:r>
      <w:r>
        <w:t xml:space="preserve"> as a Way of Knowing (WOK) impacts almost every Area of Knowledge (AOK) whether it be calculating a sample size in Mathematics to Seurat’s stippling in </w:t>
      </w:r>
      <w:r w:rsidRPr="00B87DA7">
        <w:rPr>
          <w:i/>
        </w:rPr>
        <w:t xml:space="preserve">A Sunday Afternoon on the Island of La Grande </w:t>
      </w:r>
      <w:proofErr w:type="spellStart"/>
      <w:r w:rsidRPr="00B87DA7">
        <w:rPr>
          <w:i/>
        </w:rPr>
        <w:t>Jette</w:t>
      </w:r>
      <w:proofErr w:type="spellEnd"/>
      <w:r>
        <w:rPr>
          <w:i/>
        </w:rPr>
        <w:t xml:space="preserve"> </w:t>
      </w:r>
      <w:r>
        <w:t xml:space="preserve">in The Arts. </w:t>
      </w:r>
    </w:p>
    <w:p w:rsidR="00B043F4" w:rsidRPr="00B043F4" w:rsidRDefault="00B043F4" w:rsidP="00B56948">
      <w:pPr>
        <w:spacing w:after="0"/>
      </w:pPr>
    </w:p>
    <w:p w:rsidR="00B87DA7" w:rsidRPr="00B56948" w:rsidRDefault="00B87DA7" w:rsidP="00B56948">
      <w:pPr>
        <w:spacing w:after="0"/>
        <w:rPr>
          <w:b/>
          <w:u w:val="single"/>
        </w:rPr>
      </w:pPr>
      <w:r w:rsidRPr="00B56948">
        <w:rPr>
          <w:b/>
          <w:u w:val="single"/>
        </w:rPr>
        <w:t>IB Aims</w:t>
      </w:r>
    </w:p>
    <w:p w:rsidR="00B56948" w:rsidRDefault="00B87DA7" w:rsidP="00B56948">
      <w:pPr>
        <w:spacing w:after="0"/>
      </w:pPr>
      <w:r>
        <w:t>Develop an awareness of how individuals and communities construct knowledge, the academic dis</w:t>
      </w:r>
      <w:r w:rsidR="00161A96">
        <w:t xml:space="preserve">ciplines, and the wider world. </w:t>
      </w:r>
    </w:p>
    <w:p w:rsidR="00B043F4" w:rsidRDefault="00B043F4" w:rsidP="00B56948">
      <w:pPr>
        <w:spacing w:after="0"/>
      </w:pPr>
    </w:p>
    <w:p w:rsidR="00B043F4" w:rsidRDefault="00B043F4"/>
    <w:p w:rsidR="00B56948" w:rsidRDefault="00B56948" w:rsidP="00B56948">
      <w:pPr>
        <w:spacing w:after="0"/>
        <w:rPr>
          <w:b/>
          <w:u w:val="single"/>
        </w:rPr>
      </w:pPr>
      <w:r w:rsidRPr="00B56948">
        <w:rPr>
          <w:b/>
          <w:u w:val="single"/>
        </w:rPr>
        <w:t>Task</w:t>
      </w:r>
    </w:p>
    <w:p w:rsidR="00B043F4" w:rsidRPr="00B56948" w:rsidRDefault="00B043F4" w:rsidP="00B56948">
      <w:pPr>
        <w:spacing w:after="0"/>
        <w:rPr>
          <w:b/>
          <w:u w:val="single"/>
        </w:rPr>
      </w:pPr>
      <w:r>
        <w:t>Now that we have explored language, its parameters and its uses, your task is to contribute and create a new word.</w:t>
      </w:r>
    </w:p>
    <w:p w:rsidR="00B56948" w:rsidRDefault="00161A96" w:rsidP="00B56948">
      <w:pPr>
        <w:spacing w:after="0"/>
      </w:pPr>
      <w:r>
        <w:t>For this project, your task is to create a word that does not ex</w:t>
      </w:r>
      <w:r w:rsidR="00B56948">
        <w:t xml:space="preserve">ist in any language for a common occurrence/emotion that transcends cultures. </w:t>
      </w:r>
    </w:p>
    <w:p w:rsidR="00161A96" w:rsidRDefault="00B56948" w:rsidP="00B043F4">
      <w:pPr>
        <w:pStyle w:val="ListParagraph"/>
        <w:numPr>
          <w:ilvl w:val="0"/>
          <w:numId w:val="1"/>
        </w:numPr>
      </w:pPr>
      <w:r>
        <w:t xml:space="preserve">Your word should connote the thing/emotions associated with the thing through in sound, length, and letters used. </w:t>
      </w:r>
    </w:p>
    <w:p w:rsidR="00B56948" w:rsidRDefault="00B56948" w:rsidP="00B043F4">
      <w:pPr>
        <w:pStyle w:val="ListParagraph"/>
        <w:numPr>
          <w:ilvl w:val="0"/>
          <w:numId w:val="1"/>
        </w:numPr>
      </w:pPr>
      <w:r>
        <w:t xml:space="preserve">You will then create a 30 second to 1 minute video that further explores the words denotation and connotation. </w:t>
      </w:r>
    </w:p>
    <w:p w:rsidR="00B56948" w:rsidRDefault="00B56948" w:rsidP="00B043F4">
      <w:pPr>
        <w:rPr>
          <w:i/>
        </w:rPr>
      </w:pPr>
      <w:r>
        <w:t xml:space="preserve">For good examples, please look at the YouTube channel </w:t>
      </w:r>
      <w:r w:rsidRPr="00B043F4">
        <w:rPr>
          <w:i/>
        </w:rPr>
        <w:t>A Dictionary of Obscure Sorrows</w:t>
      </w:r>
      <w:r w:rsidR="00B043F4">
        <w:rPr>
          <w:i/>
        </w:rPr>
        <w:t>.</w:t>
      </w:r>
    </w:p>
    <w:p w:rsidR="00130217" w:rsidRDefault="00130217" w:rsidP="00B043F4">
      <w:pPr>
        <w:rPr>
          <w:i/>
        </w:rPr>
      </w:pPr>
    </w:p>
    <w:p w:rsidR="00B043F4" w:rsidRPr="00F30780" w:rsidRDefault="00B043F4" w:rsidP="00B043F4">
      <w:pPr>
        <w:rPr>
          <w:b/>
          <w:u w:val="single"/>
        </w:rPr>
      </w:pPr>
      <w:r w:rsidRPr="00F30780">
        <w:rPr>
          <w:b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043F4" w:rsidTr="00B043F4">
        <w:tc>
          <w:tcPr>
            <w:tcW w:w="2697" w:type="dxa"/>
          </w:tcPr>
          <w:p w:rsidR="00B043F4" w:rsidRDefault="00B043F4" w:rsidP="00B043F4"/>
        </w:tc>
        <w:tc>
          <w:tcPr>
            <w:tcW w:w="2697" w:type="dxa"/>
          </w:tcPr>
          <w:p w:rsidR="00B043F4" w:rsidRDefault="00130217" w:rsidP="0052620E">
            <w:pPr>
              <w:jc w:val="center"/>
            </w:pPr>
            <w:r>
              <w:t>Below Standard</w:t>
            </w:r>
          </w:p>
        </w:tc>
        <w:tc>
          <w:tcPr>
            <w:tcW w:w="2698" w:type="dxa"/>
          </w:tcPr>
          <w:p w:rsidR="00B043F4" w:rsidRDefault="00130217" w:rsidP="0052620E">
            <w:pPr>
              <w:jc w:val="center"/>
            </w:pPr>
            <w:r>
              <w:t>On Standard</w:t>
            </w:r>
          </w:p>
        </w:tc>
        <w:tc>
          <w:tcPr>
            <w:tcW w:w="2698" w:type="dxa"/>
          </w:tcPr>
          <w:p w:rsidR="00B043F4" w:rsidRDefault="0052620E" w:rsidP="0052620E">
            <w:pPr>
              <w:jc w:val="center"/>
            </w:pPr>
            <w:r>
              <w:t>Exceeds Standard</w:t>
            </w:r>
          </w:p>
        </w:tc>
      </w:tr>
      <w:tr w:rsidR="00B043F4" w:rsidTr="00B043F4">
        <w:tc>
          <w:tcPr>
            <w:tcW w:w="2697" w:type="dxa"/>
          </w:tcPr>
          <w:p w:rsidR="00B043F4" w:rsidRDefault="00B043F4" w:rsidP="00B043F4">
            <w:r>
              <w:t xml:space="preserve">The word is original and plausible. </w:t>
            </w:r>
          </w:p>
        </w:tc>
        <w:tc>
          <w:tcPr>
            <w:tcW w:w="2697" w:type="dxa"/>
          </w:tcPr>
          <w:p w:rsidR="00B043F4" w:rsidRDefault="00B043F4" w:rsidP="00B043F4"/>
        </w:tc>
        <w:tc>
          <w:tcPr>
            <w:tcW w:w="2698" w:type="dxa"/>
          </w:tcPr>
          <w:p w:rsidR="00B043F4" w:rsidRDefault="00B043F4" w:rsidP="00B043F4"/>
        </w:tc>
        <w:tc>
          <w:tcPr>
            <w:tcW w:w="2698" w:type="dxa"/>
          </w:tcPr>
          <w:p w:rsidR="00B043F4" w:rsidRDefault="00B043F4" w:rsidP="00B043F4"/>
        </w:tc>
      </w:tr>
      <w:tr w:rsidR="00B043F4" w:rsidTr="00B043F4">
        <w:tc>
          <w:tcPr>
            <w:tcW w:w="2697" w:type="dxa"/>
          </w:tcPr>
          <w:p w:rsidR="00B043F4" w:rsidRDefault="00B043F4" w:rsidP="00B043F4">
            <w:r>
              <w:t xml:space="preserve">The connotation of the </w:t>
            </w:r>
            <w:r w:rsidR="002B60F6">
              <w:t>word is matched in its sound</w:t>
            </w:r>
          </w:p>
        </w:tc>
        <w:tc>
          <w:tcPr>
            <w:tcW w:w="2697" w:type="dxa"/>
          </w:tcPr>
          <w:p w:rsidR="00B043F4" w:rsidRDefault="00B043F4" w:rsidP="00B043F4"/>
        </w:tc>
        <w:tc>
          <w:tcPr>
            <w:tcW w:w="2698" w:type="dxa"/>
          </w:tcPr>
          <w:p w:rsidR="00B043F4" w:rsidRDefault="00B043F4" w:rsidP="00B043F4"/>
        </w:tc>
        <w:tc>
          <w:tcPr>
            <w:tcW w:w="2698" w:type="dxa"/>
          </w:tcPr>
          <w:p w:rsidR="00B043F4" w:rsidRDefault="00B043F4" w:rsidP="00B043F4"/>
        </w:tc>
      </w:tr>
      <w:tr w:rsidR="002B60F6" w:rsidTr="00B043F4">
        <w:tc>
          <w:tcPr>
            <w:tcW w:w="2697" w:type="dxa"/>
          </w:tcPr>
          <w:p w:rsidR="002B60F6" w:rsidRDefault="002B60F6" w:rsidP="00B043F4">
            <w:r>
              <w:t>The video appropriately features the word visually and audibly.</w:t>
            </w:r>
          </w:p>
        </w:tc>
        <w:tc>
          <w:tcPr>
            <w:tcW w:w="2697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</w:tr>
      <w:tr w:rsidR="002B60F6" w:rsidTr="00B043F4">
        <w:tc>
          <w:tcPr>
            <w:tcW w:w="2697" w:type="dxa"/>
          </w:tcPr>
          <w:p w:rsidR="002B60F6" w:rsidRDefault="002B60F6" w:rsidP="00B043F4">
            <w:r>
              <w:t>There is a visual narrative of the thing/emotion you are trying to convey</w:t>
            </w:r>
          </w:p>
        </w:tc>
        <w:tc>
          <w:tcPr>
            <w:tcW w:w="2697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</w:tr>
      <w:tr w:rsidR="002B60F6" w:rsidTr="00B043F4">
        <w:tc>
          <w:tcPr>
            <w:tcW w:w="2697" w:type="dxa"/>
          </w:tcPr>
          <w:p w:rsidR="002B60F6" w:rsidRDefault="002B60F6" w:rsidP="002B60F6">
            <w:r>
              <w:t xml:space="preserve">The </w:t>
            </w:r>
            <w:proofErr w:type="spellStart"/>
            <w:r>
              <w:t>mise</w:t>
            </w:r>
            <w:proofErr w:type="spellEnd"/>
            <w:r>
              <w:t>-</w:t>
            </w:r>
            <w:proofErr w:type="spellStart"/>
            <w:r>
              <w:t>en</w:t>
            </w:r>
            <w:proofErr w:type="spellEnd"/>
            <w:r>
              <w:t xml:space="preserve">-scene supports our understanding of the word/connotation. </w:t>
            </w:r>
          </w:p>
        </w:tc>
        <w:tc>
          <w:tcPr>
            <w:tcW w:w="2697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</w:tr>
      <w:tr w:rsidR="002B60F6" w:rsidTr="00B043F4">
        <w:tc>
          <w:tcPr>
            <w:tcW w:w="2697" w:type="dxa"/>
          </w:tcPr>
          <w:p w:rsidR="002B60F6" w:rsidRDefault="002B60F6" w:rsidP="00B043F4">
            <w:r>
              <w:t xml:space="preserve">All shots, angles, and zooms convey connotation. </w:t>
            </w:r>
          </w:p>
        </w:tc>
        <w:tc>
          <w:tcPr>
            <w:tcW w:w="2697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  <w:tc>
          <w:tcPr>
            <w:tcW w:w="2698" w:type="dxa"/>
          </w:tcPr>
          <w:p w:rsidR="002B60F6" w:rsidRDefault="002B60F6" w:rsidP="00B043F4"/>
        </w:tc>
      </w:tr>
      <w:tr w:rsidR="00130217" w:rsidTr="00B043F4">
        <w:tc>
          <w:tcPr>
            <w:tcW w:w="2697" w:type="dxa"/>
          </w:tcPr>
          <w:p w:rsidR="00130217" w:rsidRDefault="00130217" w:rsidP="00B043F4">
            <w:r>
              <w:t xml:space="preserve">Transitions are planned and appropriate for the word. </w:t>
            </w:r>
          </w:p>
        </w:tc>
        <w:tc>
          <w:tcPr>
            <w:tcW w:w="2697" w:type="dxa"/>
          </w:tcPr>
          <w:p w:rsidR="00130217" w:rsidRDefault="00130217" w:rsidP="00B043F4"/>
        </w:tc>
        <w:tc>
          <w:tcPr>
            <w:tcW w:w="2698" w:type="dxa"/>
          </w:tcPr>
          <w:p w:rsidR="00130217" w:rsidRDefault="00130217" w:rsidP="00B043F4"/>
        </w:tc>
        <w:tc>
          <w:tcPr>
            <w:tcW w:w="2698" w:type="dxa"/>
          </w:tcPr>
          <w:p w:rsidR="00130217" w:rsidRDefault="00130217" w:rsidP="00B043F4"/>
        </w:tc>
      </w:tr>
      <w:tr w:rsidR="00130217" w:rsidTr="00B043F4">
        <w:tc>
          <w:tcPr>
            <w:tcW w:w="2697" w:type="dxa"/>
          </w:tcPr>
          <w:p w:rsidR="00130217" w:rsidRDefault="00130217" w:rsidP="00B043F4">
            <w:r>
              <w:t>Video lists students involved by first name only.</w:t>
            </w:r>
          </w:p>
        </w:tc>
        <w:tc>
          <w:tcPr>
            <w:tcW w:w="2697" w:type="dxa"/>
          </w:tcPr>
          <w:p w:rsidR="00130217" w:rsidRDefault="00130217" w:rsidP="00B043F4"/>
        </w:tc>
        <w:tc>
          <w:tcPr>
            <w:tcW w:w="2698" w:type="dxa"/>
          </w:tcPr>
          <w:p w:rsidR="00130217" w:rsidRDefault="00130217" w:rsidP="00B043F4"/>
        </w:tc>
        <w:tc>
          <w:tcPr>
            <w:tcW w:w="2698" w:type="dxa"/>
          </w:tcPr>
          <w:p w:rsidR="00130217" w:rsidRDefault="00130217" w:rsidP="00B043F4"/>
        </w:tc>
      </w:tr>
    </w:tbl>
    <w:p w:rsidR="00B043F4" w:rsidRDefault="00B043F4" w:rsidP="00B043F4"/>
    <w:p w:rsidR="00130217" w:rsidRPr="00B043F4" w:rsidRDefault="00130217" w:rsidP="00B043F4">
      <w:bookmarkStart w:id="0" w:name="_GoBack"/>
      <w:bookmarkEnd w:id="0"/>
    </w:p>
    <w:sectPr w:rsidR="00130217" w:rsidRPr="00B043F4" w:rsidSect="00B8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astia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0E5A"/>
    <w:multiLevelType w:val="hybridMultilevel"/>
    <w:tmpl w:val="AF8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42"/>
    <w:rsid w:val="000903B7"/>
    <w:rsid w:val="00130217"/>
    <w:rsid w:val="00161A96"/>
    <w:rsid w:val="002B60F6"/>
    <w:rsid w:val="0052620E"/>
    <w:rsid w:val="007A47CC"/>
    <w:rsid w:val="00803AA7"/>
    <w:rsid w:val="00AD2542"/>
    <w:rsid w:val="00B043F4"/>
    <w:rsid w:val="00B56948"/>
    <w:rsid w:val="00B87DA7"/>
    <w:rsid w:val="00C10C93"/>
    <w:rsid w:val="00F3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8AAE2-C3A3-45D8-81EB-A9D9FB5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42"/>
  </w:style>
  <w:style w:type="paragraph" w:styleId="Heading1">
    <w:name w:val="heading 1"/>
    <w:basedOn w:val="Normal"/>
    <w:next w:val="Normal"/>
    <w:link w:val="Heading1Char"/>
    <w:uiPriority w:val="9"/>
    <w:qFormat/>
    <w:rsid w:val="00AD2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2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D2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54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D2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2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D2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2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2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2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D2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D2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D2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D2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542"/>
    <w:pPr>
      <w:outlineLvl w:val="9"/>
    </w:pPr>
  </w:style>
  <w:style w:type="paragraph" w:styleId="ListParagraph">
    <w:name w:val="List Paragraph"/>
    <w:basedOn w:val="Normal"/>
    <w:uiPriority w:val="34"/>
    <w:qFormat/>
    <w:rsid w:val="00B043F4"/>
    <w:pPr>
      <w:ind w:left="720"/>
      <w:contextualSpacing/>
    </w:pPr>
  </w:style>
  <w:style w:type="table" w:styleId="TableGrid">
    <w:name w:val="Table Grid"/>
    <w:basedOn w:val="TableNormal"/>
    <w:uiPriority w:val="39"/>
    <w:rsid w:val="00B0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Jackie Keeler</cp:lastModifiedBy>
  <cp:revision>2</cp:revision>
  <dcterms:created xsi:type="dcterms:W3CDTF">2016-09-28T17:24:00Z</dcterms:created>
  <dcterms:modified xsi:type="dcterms:W3CDTF">2016-09-28T17:24:00Z</dcterms:modified>
</cp:coreProperties>
</file>